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3C6" w:rsidRDefault="00A613C6" w:rsidP="001802A6">
      <w:pPr>
        <w:pStyle w:val="Heading1"/>
      </w:pPr>
      <w:r>
        <w:t>Christengemeente</w:t>
      </w:r>
      <w:r w:rsidR="001802A6">
        <w:t xml:space="preserve"> </w:t>
      </w:r>
      <w:r w:rsidR="0055465C">
        <w:t xml:space="preserve">Hardinxveld-Giessendam </w:t>
      </w:r>
      <w:r w:rsidR="00013453">
        <w:t>–</w:t>
      </w:r>
      <w:r w:rsidR="001802A6">
        <w:t xml:space="preserve"> AVG</w:t>
      </w:r>
      <w:r w:rsidR="00013453">
        <w:t xml:space="preserve"> - 2020</w:t>
      </w:r>
      <w:bookmarkStart w:id="0" w:name="_GoBack"/>
      <w:bookmarkEnd w:id="0"/>
    </w:p>
    <w:p w:rsidR="00A613C6" w:rsidRPr="0055465C" w:rsidRDefault="00A613C6" w:rsidP="0055465C">
      <w:pPr>
        <w:pStyle w:val="Heading2"/>
      </w:pPr>
      <w:r w:rsidRPr="0055465C">
        <w:t>Inleiding</w:t>
      </w:r>
    </w:p>
    <w:p w:rsidR="0055465C" w:rsidRDefault="00A613C6" w:rsidP="00A613C6">
      <w:r>
        <w:t xml:space="preserve">Dit document betreft de verwerking van administratieve </w:t>
      </w:r>
      <w:r w:rsidR="0055465C">
        <w:t>gegevens in:</w:t>
      </w:r>
    </w:p>
    <w:p w:rsidR="00A613C6" w:rsidRDefault="000F428A" w:rsidP="0055465C">
      <w:pPr>
        <w:pStyle w:val="ListParagraph"/>
        <w:numPr>
          <w:ilvl w:val="0"/>
          <w:numId w:val="5"/>
        </w:numPr>
      </w:pPr>
      <w:r w:rsidRPr="000F428A">
        <w:rPr>
          <w:i/>
          <w:iCs/>
        </w:rPr>
        <w:t>Mijn Christengemeente</w:t>
      </w:r>
      <w:r>
        <w:t xml:space="preserve"> – Een implementatie van </w:t>
      </w:r>
      <w:proofErr w:type="spellStart"/>
      <w:r>
        <w:t>Churchbook</w:t>
      </w:r>
      <w:proofErr w:type="spellEnd"/>
      <w:r>
        <w:t xml:space="preserve">, een intranetoplossing met o.m. </w:t>
      </w:r>
      <w:r>
        <w:t>leden-, taken- en kringenadministratie</w:t>
      </w:r>
      <w:r>
        <w:t>.</w:t>
      </w:r>
    </w:p>
    <w:p w:rsidR="0055465C" w:rsidRDefault="0055465C" w:rsidP="0055465C">
      <w:pPr>
        <w:pStyle w:val="ListParagraph"/>
        <w:numPr>
          <w:ilvl w:val="0"/>
          <w:numId w:val="5"/>
        </w:numPr>
      </w:pPr>
      <w:proofErr w:type="spellStart"/>
      <w:r w:rsidRPr="000F428A">
        <w:rPr>
          <w:i/>
          <w:iCs/>
        </w:rPr>
        <w:t>MailChimp</w:t>
      </w:r>
      <w:proofErr w:type="spellEnd"/>
      <w:r>
        <w:t xml:space="preserve"> </w:t>
      </w:r>
      <w:r w:rsidR="000F428A">
        <w:t>- V</w:t>
      </w:r>
      <w:r>
        <w:t>oor het rondsturen van mails naar diverse doelgroepen</w:t>
      </w:r>
      <w:r w:rsidR="000F428A">
        <w:t xml:space="preserve"> </w:t>
      </w:r>
      <w:r w:rsidR="000F428A">
        <w:t>t.b.v. de Christengemeente</w:t>
      </w:r>
      <w:r>
        <w:t>.</w:t>
      </w:r>
    </w:p>
    <w:p w:rsidR="00C96064" w:rsidRDefault="00C96064" w:rsidP="00A613C6">
      <w:r>
        <w:t>D</w:t>
      </w:r>
      <w:r w:rsidR="0055465C">
        <w:t>e volgende</w:t>
      </w:r>
      <w:r>
        <w:t xml:space="preserve"> </w:t>
      </w:r>
      <w:r w:rsidR="0055465C">
        <w:t>hoofd</w:t>
      </w:r>
      <w:r w:rsidR="00D1107E">
        <w:t>s</w:t>
      </w:r>
      <w:r w:rsidR="0055465C">
        <w:t>tukken beschrijven</w:t>
      </w:r>
      <w:r>
        <w:t xml:space="preserve"> de verwerking van (persoons)gegevens </w:t>
      </w:r>
      <w:r w:rsidR="000F428A">
        <w:t>beide</w:t>
      </w:r>
      <w:r w:rsidR="0055465C">
        <w:t xml:space="preserve"> delen</w:t>
      </w:r>
      <w:r>
        <w:t>.</w:t>
      </w:r>
    </w:p>
    <w:p w:rsidR="00A613C6" w:rsidRPr="000F428A" w:rsidRDefault="00A613C6" w:rsidP="00A613C6">
      <w:r>
        <w:t xml:space="preserve">Het beheer </w:t>
      </w:r>
      <w:r w:rsidR="0055465C">
        <w:t xml:space="preserve">van </w:t>
      </w:r>
      <w:r w:rsidR="000F428A" w:rsidRPr="000F428A">
        <w:rPr>
          <w:i/>
          <w:iCs/>
        </w:rPr>
        <w:t>Mijn Christengemeente</w:t>
      </w:r>
      <w:r w:rsidR="0055465C">
        <w:t xml:space="preserve"> </w:t>
      </w:r>
      <w:r>
        <w:t xml:space="preserve">ligt bij </w:t>
      </w:r>
      <w:r w:rsidR="00D1107E">
        <w:t>een</w:t>
      </w:r>
      <w:r>
        <w:t xml:space="preserve"> lid van de Christengemeente</w:t>
      </w:r>
      <w:r w:rsidR="000F428A">
        <w:t xml:space="preserve"> onder verantwoording van </w:t>
      </w:r>
      <w:r w:rsidR="000F428A">
        <w:t>het hoofd van de afdeling Communicatie</w:t>
      </w:r>
      <w:r w:rsidR="000F428A">
        <w:t xml:space="preserve">. Het platform wordt gehost door </w:t>
      </w:r>
      <w:proofErr w:type="gramStart"/>
      <w:r w:rsidR="000F428A" w:rsidRPr="000F428A">
        <w:rPr>
          <w:rFonts w:ascii="Calibri" w:hAnsi="Calibri" w:cs="Calibri"/>
        </w:rPr>
        <w:t>Evimedia /</w:t>
      </w:r>
      <w:proofErr w:type="gramEnd"/>
      <w:r w:rsidR="000F428A" w:rsidRPr="000F428A">
        <w:rPr>
          <w:rFonts w:ascii="Calibri" w:hAnsi="Calibri" w:cs="Calibri"/>
        </w:rPr>
        <w:t xml:space="preserve"> </w:t>
      </w:r>
      <w:proofErr w:type="spellStart"/>
      <w:r w:rsidR="000F428A" w:rsidRPr="000F428A">
        <w:rPr>
          <w:rFonts w:ascii="Calibri" w:hAnsi="Calibri" w:cs="Calibri"/>
        </w:rPr>
        <w:t>Churchbook</w:t>
      </w:r>
      <w:proofErr w:type="spellEnd"/>
      <w:r w:rsidR="000F428A" w:rsidRPr="000F428A">
        <w:rPr>
          <w:rFonts w:ascii="Calibri" w:hAnsi="Calibri" w:cs="Calibri"/>
        </w:rPr>
        <w:t xml:space="preserve"> / Crossonline – Westenrijk 24 3214ED Zuidland KvK: 24480959</w:t>
      </w:r>
      <w:r w:rsidR="000F428A">
        <w:rPr>
          <w:rFonts w:ascii="Calibri" w:hAnsi="Calibri" w:cs="Calibri"/>
        </w:rPr>
        <w:t>, hetgeen is vastgelegd in een verwerkersovereenkomst.</w:t>
      </w:r>
    </w:p>
    <w:p w:rsidR="0055465C" w:rsidRDefault="0055465C" w:rsidP="0055465C">
      <w:r>
        <w:t xml:space="preserve">Het beheer van het account van de Christengemeente bij </w:t>
      </w:r>
      <w:proofErr w:type="spellStart"/>
      <w:r w:rsidRPr="000F428A">
        <w:rPr>
          <w:i/>
          <w:iCs/>
        </w:rPr>
        <w:t>MailChimp</w:t>
      </w:r>
      <w:proofErr w:type="spellEnd"/>
      <w:r>
        <w:t xml:space="preserve"> ligt bij </w:t>
      </w:r>
      <w:r w:rsidR="00D1107E">
        <w:t>het</w:t>
      </w:r>
      <w:r>
        <w:t xml:space="preserve"> hoofd van de afdeling Communicatie.</w:t>
      </w:r>
    </w:p>
    <w:p w:rsidR="00D1107E" w:rsidRDefault="00D1107E" w:rsidP="0055465C">
      <w:r>
        <w:t>Voor alle gegevens die worden geregistreerd geldt dat deze alleen binnen de Christengemeente worden gebruikt en zeker niet worden gedeeld met derde partijen.</w:t>
      </w:r>
    </w:p>
    <w:p w:rsidR="0093721E" w:rsidRDefault="0093721E" w:rsidP="0055465C">
      <w:r>
        <w:t xml:space="preserve">Voor vragen en/of opmerkingen kun je een mail sturen naar </w:t>
      </w:r>
      <w:hyperlink r:id="rId5" w:history="1">
        <w:r>
          <w:rPr>
            <w:rStyle w:val="Hyperlink"/>
          </w:rPr>
          <w:t>communicatie@christengemeente.nl</w:t>
        </w:r>
      </w:hyperlink>
      <w:r>
        <w:t>.</w:t>
      </w:r>
    </w:p>
    <w:p w:rsidR="0055465C" w:rsidRDefault="000F428A" w:rsidP="0055465C">
      <w:pPr>
        <w:pStyle w:val="Heading2"/>
      </w:pPr>
      <w:r>
        <w:t>Mijn</w:t>
      </w:r>
      <w:r w:rsidR="0055465C">
        <w:t xml:space="preserve"> Christengemeente</w:t>
      </w:r>
    </w:p>
    <w:p w:rsidR="00A613C6" w:rsidRDefault="00A613C6" w:rsidP="0055465C">
      <w:pPr>
        <w:pStyle w:val="Heading3"/>
      </w:pPr>
      <w:r>
        <w:t>Verwerking van gegevens</w:t>
      </w:r>
    </w:p>
    <w:p w:rsidR="00A613C6" w:rsidRDefault="00A613C6" w:rsidP="0055465C">
      <w:pPr>
        <w:pStyle w:val="Heading4"/>
      </w:pPr>
      <w:r>
        <w:t>Technisch beheer</w:t>
      </w:r>
    </w:p>
    <w:p w:rsidR="00A613C6" w:rsidRDefault="00357233" w:rsidP="00A613C6">
      <w:pPr>
        <w:rPr>
          <w:rFonts w:ascii="Calibri" w:hAnsi="Calibri" w:cs="Calibri"/>
        </w:rPr>
      </w:pPr>
      <w:r>
        <w:t xml:space="preserve">Het platform wordt gehost door </w:t>
      </w:r>
      <w:proofErr w:type="gramStart"/>
      <w:r w:rsidRPr="000F428A">
        <w:rPr>
          <w:rFonts w:ascii="Calibri" w:hAnsi="Calibri" w:cs="Calibri"/>
        </w:rPr>
        <w:t>Evimedia /</w:t>
      </w:r>
      <w:proofErr w:type="gramEnd"/>
      <w:r w:rsidRPr="000F428A">
        <w:rPr>
          <w:rFonts w:ascii="Calibri" w:hAnsi="Calibri" w:cs="Calibri"/>
        </w:rPr>
        <w:t xml:space="preserve"> </w:t>
      </w:r>
      <w:proofErr w:type="spellStart"/>
      <w:r w:rsidRPr="000F428A">
        <w:rPr>
          <w:rFonts w:ascii="Calibri" w:hAnsi="Calibri" w:cs="Calibri"/>
        </w:rPr>
        <w:t>Churchbook</w:t>
      </w:r>
      <w:proofErr w:type="spellEnd"/>
      <w:r w:rsidRPr="000F428A">
        <w:rPr>
          <w:rFonts w:ascii="Calibri" w:hAnsi="Calibri" w:cs="Calibri"/>
        </w:rPr>
        <w:t xml:space="preserve"> / Crossonline – Westenrijk 24 3214ED Zuidland KvK: 24480959</w:t>
      </w:r>
      <w:r>
        <w:rPr>
          <w:rFonts w:ascii="Calibri" w:hAnsi="Calibri" w:cs="Calibri"/>
        </w:rPr>
        <w:t>, hetgeen is vastgelegd in een verwerkersovereenkomst.</w:t>
      </w:r>
    </w:p>
    <w:p w:rsidR="00A613C6" w:rsidRDefault="00357233" w:rsidP="00A613C6">
      <w:r>
        <w:rPr>
          <w:rFonts w:ascii="Calibri" w:hAnsi="Calibri" w:cs="Calibri"/>
        </w:rPr>
        <w:t xml:space="preserve">Zij dragen zorg voor veilige opslag en </w:t>
      </w:r>
      <w:proofErr w:type="spellStart"/>
      <w:r>
        <w:rPr>
          <w:rFonts w:ascii="Calibri" w:hAnsi="Calibri" w:cs="Calibri"/>
        </w:rPr>
        <w:t>backups</w:t>
      </w:r>
      <w:proofErr w:type="spellEnd"/>
      <w:r>
        <w:rPr>
          <w:rFonts w:ascii="Calibri" w:hAnsi="Calibri" w:cs="Calibri"/>
        </w:rPr>
        <w:t xml:space="preserve"> en leveren </w:t>
      </w:r>
      <w:proofErr w:type="spellStart"/>
      <w:r>
        <w:rPr>
          <w:rFonts w:ascii="Calibri" w:hAnsi="Calibri" w:cs="Calibri"/>
        </w:rPr>
        <w:t>zonodig</w:t>
      </w:r>
      <w:proofErr w:type="spellEnd"/>
      <w:r>
        <w:rPr>
          <w:rFonts w:ascii="Calibri" w:hAnsi="Calibri" w:cs="Calibri"/>
        </w:rPr>
        <w:t xml:space="preserve"> ondersteuning.</w:t>
      </w:r>
    </w:p>
    <w:p w:rsidR="00A613C6" w:rsidRDefault="00A613C6" w:rsidP="00273CAC">
      <w:pPr>
        <w:pStyle w:val="Heading4"/>
      </w:pPr>
      <w:r>
        <w:t>Administratieve accounts voor de webapplicatie</w:t>
      </w:r>
    </w:p>
    <w:p w:rsidR="00A613C6" w:rsidRDefault="00A613C6" w:rsidP="00A613C6">
      <w:r>
        <w:t xml:space="preserve">De webapplicatie is toegankelijk via </w:t>
      </w:r>
      <w:hyperlink r:id="rId6" w:history="1">
        <w:r w:rsidR="00357233" w:rsidRPr="00357651">
          <w:rPr>
            <w:rStyle w:val="Hyperlink"/>
          </w:rPr>
          <w:t>https://christengemeente.churchbook.nl</w:t>
        </w:r>
      </w:hyperlink>
      <w:r w:rsidR="00357233">
        <w:t xml:space="preserve"> (en ook via het menu van </w:t>
      </w:r>
      <w:hyperlink r:id="rId7" w:history="1">
        <w:r w:rsidR="00357233" w:rsidRPr="00357651">
          <w:rPr>
            <w:rStyle w:val="Hyperlink"/>
          </w:rPr>
          <w:t>https://www.christengemeente.nl</w:t>
        </w:r>
      </w:hyperlink>
      <w:r>
        <w:t>. Voor gebruikers</w:t>
      </w:r>
      <w:r w:rsidR="00D1107E">
        <w:t xml:space="preserve"> </w:t>
      </w:r>
      <w:r>
        <w:t>met toegang</w:t>
      </w:r>
      <w:r w:rsidR="00357233">
        <w:t xml:space="preserve"> (de leden)</w:t>
      </w:r>
      <w:r>
        <w:t xml:space="preserve"> worden de volgende gegevens vastgelegd:</w:t>
      </w:r>
    </w:p>
    <w:p w:rsidR="00445C43" w:rsidRDefault="00445C43" w:rsidP="00A613C6">
      <w:r>
        <w:t>Account</w:t>
      </w:r>
    </w:p>
    <w:p w:rsidR="00A613C6" w:rsidRDefault="00A613C6" w:rsidP="00A613C6">
      <w:pPr>
        <w:pStyle w:val="ListParagraph"/>
        <w:numPr>
          <w:ilvl w:val="0"/>
          <w:numId w:val="1"/>
        </w:numPr>
      </w:pPr>
      <w:r>
        <w:t>De gebruikersnaam van de gebruiker</w:t>
      </w:r>
      <w:r w:rsidR="00273CAC">
        <w:t>.</w:t>
      </w:r>
    </w:p>
    <w:p w:rsidR="00357233" w:rsidRDefault="00357233" w:rsidP="00A613C6">
      <w:pPr>
        <w:pStyle w:val="ListParagraph"/>
        <w:numPr>
          <w:ilvl w:val="0"/>
          <w:numId w:val="1"/>
        </w:numPr>
      </w:pPr>
      <w:r>
        <w:t>E-mailadres</w:t>
      </w:r>
    </w:p>
    <w:p w:rsidR="00445C43" w:rsidRDefault="00445C43" w:rsidP="00A613C6">
      <w:pPr>
        <w:pStyle w:val="ListParagraph"/>
        <w:numPr>
          <w:ilvl w:val="0"/>
          <w:numId w:val="1"/>
        </w:numPr>
      </w:pPr>
      <w:r>
        <w:t>Mobiele nummer</w:t>
      </w:r>
    </w:p>
    <w:p w:rsidR="00445C43" w:rsidRDefault="00445C43" w:rsidP="00A613C6">
      <w:pPr>
        <w:pStyle w:val="ListParagraph"/>
        <w:numPr>
          <w:ilvl w:val="0"/>
          <w:numId w:val="1"/>
        </w:numPr>
      </w:pPr>
      <w:r>
        <w:t>Geboortedatum</w:t>
      </w:r>
    </w:p>
    <w:p w:rsidR="00445C43" w:rsidRDefault="00445C43" w:rsidP="00A613C6">
      <w:pPr>
        <w:pStyle w:val="ListParagraph"/>
        <w:numPr>
          <w:ilvl w:val="0"/>
          <w:numId w:val="1"/>
        </w:numPr>
      </w:pPr>
      <w:r>
        <w:t>Eventuele interesses</w:t>
      </w:r>
    </w:p>
    <w:p w:rsidR="00A613C6" w:rsidRDefault="00357233" w:rsidP="00A613C6">
      <w:pPr>
        <w:pStyle w:val="ListParagraph"/>
        <w:numPr>
          <w:ilvl w:val="0"/>
          <w:numId w:val="1"/>
        </w:numPr>
      </w:pPr>
      <w:r>
        <w:t>Rol van de gebruiker</w:t>
      </w:r>
      <w:r w:rsidR="00273CAC">
        <w:t>.</w:t>
      </w:r>
      <w:r>
        <w:t xml:space="preserve"> De permissies verschillen per rol, waarbij reguliere leden de rol Lid hebben en de beheerders de rol </w:t>
      </w:r>
      <w:proofErr w:type="spellStart"/>
      <w:r>
        <w:t>Admin</w:t>
      </w:r>
      <w:proofErr w:type="spellEnd"/>
      <w:r>
        <w:t xml:space="preserve">. Daarnaast zijn er een aantal rollen met hele specifieke </w:t>
      </w:r>
      <w:r w:rsidR="00445C43">
        <w:t>permissies, zoals bijvoorbeeld een beheerder voor huiskringen.</w:t>
      </w:r>
    </w:p>
    <w:p w:rsidR="00A613C6" w:rsidRDefault="0058728C" w:rsidP="0058728C">
      <w:r>
        <w:t>Gebruikers kunnen kiezen om 2-stappen authenticatie in te stellen.</w:t>
      </w:r>
    </w:p>
    <w:p w:rsidR="00C96064" w:rsidRDefault="00C96064" w:rsidP="00273CAC">
      <w:pPr>
        <w:pStyle w:val="Heading4"/>
      </w:pPr>
      <w:r>
        <w:lastRenderedPageBreak/>
        <w:t>Persoonlijke gegevens</w:t>
      </w:r>
    </w:p>
    <w:p w:rsidR="00C96064" w:rsidRDefault="00C96064" w:rsidP="00C96064">
      <w:r>
        <w:t>Het belangrijkste doel van de webapplicatie is het vastleggen van gegevens van de leden van de Christengemeente</w:t>
      </w:r>
      <w:r w:rsidR="0058728C">
        <w:t xml:space="preserve"> en hun partner en thuiswonende kinderen</w:t>
      </w:r>
      <w:r>
        <w:t xml:space="preserve">. </w:t>
      </w:r>
      <w:r w:rsidR="0058728C">
        <w:t>Van niet-leden die een taak hebben worden alleen naam en e-mailadres vastgelegd. Niet-leden en kinderen van leden krijgen geen account.</w:t>
      </w:r>
    </w:p>
    <w:p w:rsidR="00C96064" w:rsidRDefault="00C96064" w:rsidP="00C96064">
      <w:r>
        <w:t xml:space="preserve">De volgende </w:t>
      </w:r>
      <w:r w:rsidR="009D2A9E">
        <w:t>persoons</w:t>
      </w:r>
      <w:r>
        <w:t>gegevens worden vastgelegd:</w:t>
      </w:r>
    </w:p>
    <w:p w:rsidR="00445C43" w:rsidRDefault="00445C43" w:rsidP="00C96064">
      <w:r>
        <w:t>Adres</w:t>
      </w:r>
    </w:p>
    <w:p w:rsidR="00445C43" w:rsidRDefault="00445C43" w:rsidP="00445C43">
      <w:pPr>
        <w:pStyle w:val="ListParagraph"/>
        <w:numPr>
          <w:ilvl w:val="0"/>
          <w:numId w:val="3"/>
        </w:numPr>
      </w:pPr>
      <w:r>
        <w:t>Huisnummer</w:t>
      </w:r>
    </w:p>
    <w:p w:rsidR="00445C43" w:rsidRDefault="00445C43" w:rsidP="00445C43">
      <w:pPr>
        <w:pStyle w:val="ListParagraph"/>
        <w:numPr>
          <w:ilvl w:val="0"/>
          <w:numId w:val="3"/>
        </w:numPr>
      </w:pPr>
      <w:r>
        <w:t>Postcode</w:t>
      </w:r>
    </w:p>
    <w:p w:rsidR="00445C43" w:rsidRDefault="00445C43" w:rsidP="00445C43">
      <w:pPr>
        <w:pStyle w:val="ListParagraph"/>
        <w:numPr>
          <w:ilvl w:val="0"/>
          <w:numId w:val="3"/>
        </w:numPr>
      </w:pPr>
      <w:r>
        <w:t>Huisnummer toevoeging</w:t>
      </w:r>
    </w:p>
    <w:p w:rsidR="00445C43" w:rsidRDefault="00445C43" w:rsidP="00445C43">
      <w:pPr>
        <w:pStyle w:val="ListParagraph"/>
        <w:numPr>
          <w:ilvl w:val="0"/>
          <w:numId w:val="3"/>
        </w:numPr>
      </w:pPr>
      <w:r>
        <w:t>Adres</w:t>
      </w:r>
    </w:p>
    <w:p w:rsidR="00445C43" w:rsidRDefault="00445C43" w:rsidP="00445C43">
      <w:pPr>
        <w:pStyle w:val="ListParagraph"/>
        <w:numPr>
          <w:ilvl w:val="0"/>
          <w:numId w:val="3"/>
        </w:numPr>
      </w:pPr>
      <w:r>
        <w:t>Plaats</w:t>
      </w:r>
    </w:p>
    <w:p w:rsidR="00445C43" w:rsidRDefault="00445C43" w:rsidP="00445C43">
      <w:pPr>
        <w:pStyle w:val="ListParagraph"/>
        <w:numPr>
          <w:ilvl w:val="0"/>
          <w:numId w:val="3"/>
        </w:numPr>
      </w:pPr>
      <w:r>
        <w:t>Land</w:t>
      </w:r>
    </w:p>
    <w:p w:rsidR="00445C43" w:rsidRDefault="00445C43" w:rsidP="00445C43">
      <w:pPr>
        <w:pStyle w:val="ListParagraph"/>
        <w:numPr>
          <w:ilvl w:val="0"/>
          <w:numId w:val="3"/>
        </w:numPr>
      </w:pPr>
      <w:r>
        <w:t>Huistelefoonnummer</w:t>
      </w:r>
    </w:p>
    <w:p w:rsidR="00445C43" w:rsidRDefault="00445C43" w:rsidP="00445C43">
      <w:pPr>
        <w:pStyle w:val="ListParagraph"/>
        <w:numPr>
          <w:ilvl w:val="0"/>
          <w:numId w:val="3"/>
        </w:numPr>
      </w:pPr>
      <w:r>
        <w:t>Burge</w:t>
      </w:r>
      <w:r w:rsidR="0058728C">
        <w:t>r</w:t>
      </w:r>
      <w:r>
        <w:t>lijke staat</w:t>
      </w:r>
    </w:p>
    <w:p w:rsidR="00445C43" w:rsidRDefault="00445C43" w:rsidP="00445C43">
      <w:pPr>
        <w:pStyle w:val="ListParagraph"/>
        <w:numPr>
          <w:ilvl w:val="0"/>
          <w:numId w:val="3"/>
        </w:numPr>
      </w:pPr>
      <w:r>
        <w:t>Burge</w:t>
      </w:r>
      <w:r w:rsidR="0058728C">
        <w:t>r</w:t>
      </w:r>
      <w:r>
        <w:t>lijke staat datum</w:t>
      </w:r>
    </w:p>
    <w:p w:rsidR="00445C43" w:rsidRDefault="00445C43" w:rsidP="00C96064">
      <w:r>
        <w:t>Persoon</w:t>
      </w:r>
    </w:p>
    <w:p w:rsidR="0058728C" w:rsidRDefault="0058728C" w:rsidP="009D2A9E">
      <w:pPr>
        <w:pStyle w:val="ListParagraph"/>
        <w:numPr>
          <w:ilvl w:val="0"/>
          <w:numId w:val="3"/>
        </w:numPr>
      </w:pPr>
      <w:r>
        <w:t>Geslacht</w:t>
      </w:r>
    </w:p>
    <w:p w:rsidR="0058728C" w:rsidRDefault="0058728C" w:rsidP="0058728C">
      <w:pPr>
        <w:pStyle w:val="ListParagraph"/>
        <w:numPr>
          <w:ilvl w:val="0"/>
          <w:numId w:val="3"/>
        </w:numPr>
      </w:pPr>
      <w:r>
        <w:t>Roepnaam</w:t>
      </w:r>
    </w:p>
    <w:p w:rsidR="0058728C" w:rsidRDefault="0058728C" w:rsidP="009D2A9E">
      <w:pPr>
        <w:pStyle w:val="ListParagraph"/>
        <w:numPr>
          <w:ilvl w:val="0"/>
          <w:numId w:val="3"/>
        </w:numPr>
      </w:pPr>
      <w:r>
        <w:t>Voornamen</w:t>
      </w:r>
    </w:p>
    <w:p w:rsidR="00C96064" w:rsidRDefault="009D2A9E" w:rsidP="009D2A9E">
      <w:pPr>
        <w:pStyle w:val="ListParagraph"/>
        <w:numPr>
          <w:ilvl w:val="0"/>
          <w:numId w:val="3"/>
        </w:numPr>
      </w:pPr>
      <w:r>
        <w:t>Voorletters</w:t>
      </w:r>
    </w:p>
    <w:p w:rsidR="009D2A9E" w:rsidRDefault="009D2A9E" w:rsidP="009D2A9E">
      <w:pPr>
        <w:pStyle w:val="ListParagraph"/>
        <w:numPr>
          <w:ilvl w:val="0"/>
          <w:numId w:val="3"/>
        </w:numPr>
      </w:pPr>
      <w:r>
        <w:t>Tussenvoegsel</w:t>
      </w:r>
    </w:p>
    <w:p w:rsidR="0058728C" w:rsidRDefault="0058728C" w:rsidP="009D2A9E">
      <w:pPr>
        <w:pStyle w:val="ListParagraph"/>
        <w:numPr>
          <w:ilvl w:val="0"/>
          <w:numId w:val="3"/>
        </w:numPr>
      </w:pPr>
      <w:r>
        <w:t>Achternaam</w:t>
      </w:r>
    </w:p>
    <w:p w:rsidR="0058728C" w:rsidRDefault="0058728C" w:rsidP="009D2A9E">
      <w:pPr>
        <w:pStyle w:val="ListParagraph"/>
        <w:numPr>
          <w:ilvl w:val="0"/>
          <w:numId w:val="3"/>
        </w:numPr>
      </w:pPr>
      <w:r>
        <w:t>Meisjes achternaam</w:t>
      </w:r>
    </w:p>
    <w:p w:rsidR="0058728C" w:rsidRDefault="0058728C" w:rsidP="009D2A9E">
      <w:pPr>
        <w:pStyle w:val="ListParagraph"/>
        <w:numPr>
          <w:ilvl w:val="0"/>
          <w:numId w:val="3"/>
        </w:numPr>
      </w:pPr>
      <w:r>
        <w:t>E-mailadres</w:t>
      </w:r>
    </w:p>
    <w:p w:rsidR="0058728C" w:rsidRDefault="0058728C" w:rsidP="009D2A9E">
      <w:pPr>
        <w:pStyle w:val="ListParagraph"/>
        <w:numPr>
          <w:ilvl w:val="0"/>
          <w:numId w:val="3"/>
        </w:numPr>
      </w:pPr>
      <w:r>
        <w:t>Mobiele nummer</w:t>
      </w:r>
    </w:p>
    <w:p w:rsidR="0058728C" w:rsidRDefault="0058728C" w:rsidP="009D2A9E">
      <w:pPr>
        <w:pStyle w:val="ListParagraph"/>
        <w:numPr>
          <w:ilvl w:val="0"/>
          <w:numId w:val="3"/>
        </w:numPr>
      </w:pPr>
      <w:r>
        <w:t>Beroep</w:t>
      </w:r>
    </w:p>
    <w:p w:rsidR="0058728C" w:rsidRDefault="0058728C" w:rsidP="009D2A9E">
      <w:pPr>
        <w:pStyle w:val="ListParagraph"/>
        <w:numPr>
          <w:ilvl w:val="0"/>
          <w:numId w:val="3"/>
        </w:numPr>
      </w:pPr>
      <w:r>
        <w:t>IBAN</w:t>
      </w:r>
    </w:p>
    <w:p w:rsidR="009D2A9E" w:rsidRDefault="009D2A9E" w:rsidP="009D2A9E">
      <w:pPr>
        <w:pStyle w:val="ListParagraph"/>
        <w:numPr>
          <w:ilvl w:val="0"/>
          <w:numId w:val="3"/>
        </w:numPr>
      </w:pPr>
      <w:r>
        <w:t>Geboortedatum (wordt gebruikt voor bepalen verjaardagen en leeftijdsgebonden overzichten)</w:t>
      </w:r>
    </w:p>
    <w:p w:rsidR="00982314" w:rsidRDefault="0058728C" w:rsidP="009D2A9E">
      <w:pPr>
        <w:pStyle w:val="ListParagraph"/>
        <w:numPr>
          <w:ilvl w:val="0"/>
          <w:numId w:val="3"/>
        </w:numPr>
      </w:pPr>
      <w:r>
        <w:t>Logboekkenmerken, zoals daar zijn:</w:t>
      </w:r>
    </w:p>
    <w:p w:rsidR="0058728C" w:rsidRDefault="0058728C" w:rsidP="0058728C">
      <w:pPr>
        <w:pStyle w:val="ListParagraph"/>
        <w:numPr>
          <w:ilvl w:val="1"/>
          <w:numId w:val="3"/>
        </w:numPr>
      </w:pPr>
      <w:r>
        <w:t>Gemeentelid</w:t>
      </w:r>
    </w:p>
    <w:p w:rsidR="0058728C" w:rsidRDefault="0058728C" w:rsidP="0058728C">
      <w:pPr>
        <w:pStyle w:val="ListParagraph"/>
        <w:numPr>
          <w:ilvl w:val="1"/>
          <w:numId w:val="3"/>
        </w:numPr>
      </w:pPr>
      <w:r>
        <w:t>Partner van lid</w:t>
      </w:r>
    </w:p>
    <w:p w:rsidR="0058728C" w:rsidRDefault="0058728C" w:rsidP="0058728C">
      <w:pPr>
        <w:pStyle w:val="ListParagraph"/>
        <w:numPr>
          <w:ilvl w:val="1"/>
          <w:numId w:val="3"/>
        </w:numPr>
      </w:pPr>
      <w:r>
        <w:t>Kind van lid</w:t>
      </w:r>
    </w:p>
    <w:p w:rsidR="0058728C" w:rsidRDefault="0058728C" w:rsidP="0058728C">
      <w:pPr>
        <w:pStyle w:val="ListParagraph"/>
        <w:numPr>
          <w:ilvl w:val="1"/>
          <w:numId w:val="3"/>
        </w:numPr>
      </w:pPr>
      <w:r>
        <w:t>Gast</w:t>
      </w:r>
    </w:p>
    <w:p w:rsidR="0058728C" w:rsidRDefault="0058728C" w:rsidP="0058728C">
      <w:pPr>
        <w:pStyle w:val="ListParagraph"/>
        <w:numPr>
          <w:ilvl w:val="1"/>
          <w:numId w:val="3"/>
        </w:numPr>
      </w:pPr>
      <w:r>
        <w:t>Gedoopt</w:t>
      </w:r>
    </w:p>
    <w:p w:rsidR="0058728C" w:rsidRDefault="0058728C" w:rsidP="0058728C">
      <w:pPr>
        <w:pStyle w:val="ListParagraph"/>
        <w:numPr>
          <w:ilvl w:val="1"/>
          <w:numId w:val="3"/>
        </w:numPr>
      </w:pPr>
      <w:r>
        <w:t>Nieuwsbrief</w:t>
      </w:r>
    </w:p>
    <w:p w:rsidR="00445C43" w:rsidRDefault="00445C43" w:rsidP="00445C43">
      <w:r>
        <w:t>Privacy instellingen</w:t>
      </w:r>
    </w:p>
    <w:p w:rsidR="00445C43" w:rsidRDefault="00445C43" w:rsidP="00445C43">
      <w:pPr>
        <w:pStyle w:val="ListParagraph"/>
        <w:numPr>
          <w:ilvl w:val="0"/>
          <w:numId w:val="11"/>
        </w:numPr>
      </w:pPr>
      <w:r>
        <w:t>Adres weergeven</w:t>
      </w:r>
    </w:p>
    <w:p w:rsidR="00445C43" w:rsidRDefault="00445C43" w:rsidP="00445C43">
      <w:pPr>
        <w:pStyle w:val="ListParagraph"/>
        <w:numPr>
          <w:ilvl w:val="0"/>
          <w:numId w:val="11"/>
        </w:numPr>
      </w:pPr>
      <w:r>
        <w:t>Huistelefoonnummer weergeven</w:t>
      </w:r>
    </w:p>
    <w:p w:rsidR="00445C43" w:rsidRDefault="00445C43" w:rsidP="00445C43">
      <w:pPr>
        <w:pStyle w:val="ListParagraph"/>
        <w:numPr>
          <w:ilvl w:val="0"/>
          <w:numId w:val="11"/>
        </w:numPr>
      </w:pPr>
      <w:r>
        <w:t>E-mail weergeven</w:t>
      </w:r>
    </w:p>
    <w:p w:rsidR="00445C43" w:rsidRDefault="00445C43" w:rsidP="00445C43">
      <w:pPr>
        <w:pStyle w:val="ListParagraph"/>
        <w:numPr>
          <w:ilvl w:val="0"/>
          <w:numId w:val="11"/>
        </w:numPr>
      </w:pPr>
      <w:r>
        <w:t>Mobiel weergeven</w:t>
      </w:r>
    </w:p>
    <w:p w:rsidR="00445C43" w:rsidRDefault="00445C43" w:rsidP="00445C43">
      <w:pPr>
        <w:pStyle w:val="ListParagraph"/>
        <w:numPr>
          <w:ilvl w:val="0"/>
          <w:numId w:val="11"/>
        </w:numPr>
      </w:pPr>
      <w:r>
        <w:t>Verjaardag weergeven</w:t>
      </w:r>
    </w:p>
    <w:p w:rsidR="00445C43" w:rsidRDefault="00445C43" w:rsidP="00445C43">
      <w:pPr>
        <w:pStyle w:val="ListParagraph"/>
        <w:numPr>
          <w:ilvl w:val="0"/>
          <w:numId w:val="11"/>
        </w:numPr>
      </w:pPr>
      <w:r>
        <w:lastRenderedPageBreak/>
        <w:t>Toestemming voor foto/video</w:t>
      </w:r>
    </w:p>
    <w:p w:rsidR="00982314" w:rsidRDefault="00982314" w:rsidP="00982314">
      <w:r>
        <w:t>Daarnaast wordt van personen vastgelegd:</w:t>
      </w:r>
    </w:p>
    <w:p w:rsidR="00982314" w:rsidRDefault="00445C43" w:rsidP="00982314">
      <w:pPr>
        <w:pStyle w:val="ListParagraph"/>
        <w:numPr>
          <w:ilvl w:val="0"/>
          <w:numId w:val="3"/>
        </w:numPr>
      </w:pPr>
      <w:r>
        <w:t>Lidmaatschap en rol in een huiskring.</w:t>
      </w:r>
    </w:p>
    <w:p w:rsidR="00445C43" w:rsidRDefault="00445C43" w:rsidP="00982314">
      <w:pPr>
        <w:pStyle w:val="ListParagraph"/>
        <w:numPr>
          <w:ilvl w:val="0"/>
          <w:numId w:val="3"/>
        </w:numPr>
      </w:pPr>
      <w:r>
        <w:t>Lidmaatschap en rol in bedieningsteam(s).</w:t>
      </w:r>
    </w:p>
    <w:p w:rsidR="00A518A0" w:rsidRDefault="00A518A0" w:rsidP="00A518A0">
      <w:r>
        <w:t>A</w:t>
      </w:r>
      <w:r w:rsidRPr="00A518A0">
        <w:t xml:space="preserve">ls iemand </w:t>
      </w:r>
      <w:r>
        <w:t xml:space="preserve">het lidmaatschap van </w:t>
      </w:r>
      <w:r w:rsidRPr="00A518A0">
        <w:t xml:space="preserve">de gemeente </w:t>
      </w:r>
      <w:r>
        <w:t>opzegt,</w:t>
      </w:r>
      <w:r w:rsidRPr="00A518A0">
        <w:t xml:space="preserve"> worden zijn</w:t>
      </w:r>
      <w:r>
        <w:t xml:space="preserve"> of haar</w:t>
      </w:r>
      <w:r w:rsidRPr="00A518A0">
        <w:t xml:space="preserve"> gegevens verwijderd.</w:t>
      </w:r>
    </w:p>
    <w:p w:rsidR="00170D35" w:rsidRDefault="00170D35" w:rsidP="00170D35">
      <w:pPr>
        <w:pStyle w:val="Heading2"/>
      </w:pPr>
      <w:proofErr w:type="spellStart"/>
      <w:r>
        <w:t>MailChimp</w:t>
      </w:r>
      <w:proofErr w:type="spellEnd"/>
      <w:r>
        <w:t xml:space="preserve"> gebruik</w:t>
      </w:r>
    </w:p>
    <w:p w:rsidR="006C04EF" w:rsidRPr="006C04EF" w:rsidRDefault="006C04EF" w:rsidP="006C04EF">
      <w:r>
        <w:t xml:space="preserve">Voor het rondsturen van nieuwsbrieven en andere berichten maakt de Christengemeente gebruik van </w:t>
      </w:r>
      <w:proofErr w:type="spellStart"/>
      <w:r>
        <w:t>MailChimp</w:t>
      </w:r>
      <w:proofErr w:type="spellEnd"/>
      <w:r>
        <w:t>.</w:t>
      </w:r>
      <w:r w:rsidR="00AB538E">
        <w:t xml:space="preserve"> </w:t>
      </w:r>
      <w:proofErr w:type="spellStart"/>
      <w:r w:rsidR="00AB538E">
        <w:t>MailChimp</w:t>
      </w:r>
      <w:proofErr w:type="spellEnd"/>
      <w:r w:rsidR="00AB538E">
        <w:t xml:space="preserve"> heeft een streng beleid rondom het aan- en afmelden van deelnemers. Iedere mail die verstuurd wordt, bevat standaard een beschrijving van de e-maillijst en een afmeldlink.</w:t>
      </w:r>
    </w:p>
    <w:p w:rsidR="00170D35" w:rsidRDefault="00170D35" w:rsidP="00170D35">
      <w:pPr>
        <w:pStyle w:val="Heading3"/>
      </w:pPr>
      <w:r>
        <w:t>Verwerking van gegevens</w:t>
      </w:r>
    </w:p>
    <w:p w:rsidR="00170D35" w:rsidRDefault="00170D35" w:rsidP="00170D35">
      <w:pPr>
        <w:pStyle w:val="Heading4"/>
      </w:pPr>
      <w:r>
        <w:t>Technisch beheer</w:t>
      </w:r>
    </w:p>
    <w:p w:rsidR="00170D35" w:rsidRDefault="006C04EF" w:rsidP="00170D35">
      <w:r>
        <w:t xml:space="preserve">Een beperkt aantal </w:t>
      </w:r>
      <w:r w:rsidR="00A518A0">
        <w:t>leden</w:t>
      </w:r>
      <w:r>
        <w:t xml:space="preserve"> van de Christengemeente heeft toegang tot het </w:t>
      </w:r>
      <w:proofErr w:type="spellStart"/>
      <w:r>
        <w:t>MailChimp</w:t>
      </w:r>
      <w:proofErr w:type="spellEnd"/>
      <w:r>
        <w:t>-account van de Christengemeente. Ieder van deze gebruikers is een rol toegekend:</w:t>
      </w:r>
    </w:p>
    <w:p w:rsidR="006C04EF" w:rsidRDefault="006C04EF" w:rsidP="006C04EF">
      <w:pPr>
        <w:pStyle w:val="ListParagraph"/>
        <w:numPr>
          <w:ilvl w:val="0"/>
          <w:numId w:val="8"/>
        </w:numPr>
      </w:pPr>
      <w:proofErr w:type="spellStart"/>
      <w:r>
        <w:t>Admin</w:t>
      </w:r>
      <w:proofErr w:type="spellEnd"/>
      <w:r>
        <w:t xml:space="preserve"> – voor het beheer van het </w:t>
      </w:r>
      <w:proofErr w:type="spellStart"/>
      <w:r>
        <w:t>MailChimp</w:t>
      </w:r>
      <w:proofErr w:type="spellEnd"/>
      <w:r>
        <w:t>-account, waaronder het aanmaken en onderhouden van de diverse e-maillijsten.</w:t>
      </w:r>
    </w:p>
    <w:p w:rsidR="006C04EF" w:rsidRDefault="006C04EF" w:rsidP="006C04EF">
      <w:pPr>
        <w:pStyle w:val="ListParagraph"/>
        <w:numPr>
          <w:ilvl w:val="0"/>
          <w:numId w:val="8"/>
        </w:numPr>
      </w:pPr>
      <w:r>
        <w:t>Manager – voor het opstellen en versturen van nieuwsbrieven en berichten.</w:t>
      </w:r>
    </w:p>
    <w:p w:rsidR="006C04EF" w:rsidRDefault="006C04EF" w:rsidP="006C04EF">
      <w:pPr>
        <w:pStyle w:val="ListParagraph"/>
        <w:numPr>
          <w:ilvl w:val="0"/>
          <w:numId w:val="8"/>
        </w:numPr>
      </w:pPr>
      <w:r>
        <w:t>Viewer – voor het bekijken van verstuurde berichten en statistieken.</w:t>
      </w:r>
    </w:p>
    <w:p w:rsidR="006C04EF" w:rsidRDefault="006C04EF" w:rsidP="006C04EF">
      <w:r>
        <w:t>Van deze gebruikers worden de volgende gegevens vastgelegd:</w:t>
      </w:r>
    </w:p>
    <w:p w:rsidR="006C04EF" w:rsidRDefault="006C04EF" w:rsidP="006C04EF">
      <w:pPr>
        <w:pStyle w:val="ListParagraph"/>
        <w:numPr>
          <w:ilvl w:val="0"/>
          <w:numId w:val="9"/>
        </w:numPr>
      </w:pPr>
      <w:r>
        <w:t>Gebruikersnaam</w:t>
      </w:r>
    </w:p>
    <w:p w:rsidR="006C04EF" w:rsidRDefault="006C04EF" w:rsidP="006C04EF">
      <w:pPr>
        <w:pStyle w:val="ListParagraph"/>
        <w:numPr>
          <w:ilvl w:val="0"/>
          <w:numId w:val="9"/>
        </w:numPr>
      </w:pPr>
      <w:r>
        <w:t>Wachtwoord</w:t>
      </w:r>
    </w:p>
    <w:p w:rsidR="006C04EF" w:rsidRDefault="006C04EF" w:rsidP="006C04EF">
      <w:pPr>
        <w:pStyle w:val="ListParagraph"/>
        <w:numPr>
          <w:ilvl w:val="0"/>
          <w:numId w:val="9"/>
        </w:numPr>
      </w:pPr>
      <w:r>
        <w:t>Voornaam</w:t>
      </w:r>
    </w:p>
    <w:p w:rsidR="006C04EF" w:rsidRDefault="006C04EF" w:rsidP="006C04EF">
      <w:pPr>
        <w:pStyle w:val="ListParagraph"/>
        <w:numPr>
          <w:ilvl w:val="0"/>
          <w:numId w:val="9"/>
        </w:numPr>
      </w:pPr>
      <w:r>
        <w:t>Achternaam</w:t>
      </w:r>
    </w:p>
    <w:p w:rsidR="006C04EF" w:rsidRDefault="006C04EF" w:rsidP="006C04EF">
      <w:pPr>
        <w:pStyle w:val="ListParagraph"/>
        <w:numPr>
          <w:ilvl w:val="0"/>
          <w:numId w:val="9"/>
        </w:numPr>
      </w:pPr>
      <w:r>
        <w:t>E-mailadres</w:t>
      </w:r>
    </w:p>
    <w:p w:rsidR="006C04EF" w:rsidRPr="00C96064" w:rsidRDefault="006C04EF" w:rsidP="006C04EF">
      <w:pPr>
        <w:pStyle w:val="ListParagraph"/>
        <w:numPr>
          <w:ilvl w:val="0"/>
          <w:numId w:val="9"/>
        </w:numPr>
      </w:pPr>
      <w:r>
        <w:t>Foto</w:t>
      </w:r>
      <w:r w:rsidR="00A518A0">
        <w:t xml:space="preserve"> (optioneel)</w:t>
      </w:r>
    </w:p>
    <w:p w:rsidR="005A5120" w:rsidRDefault="006C04EF" w:rsidP="005A5120">
      <w:pPr>
        <w:pStyle w:val="Heading4"/>
      </w:pPr>
      <w:r>
        <w:t>E-maillijsten</w:t>
      </w:r>
    </w:p>
    <w:p w:rsidR="006C04EF" w:rsidRDefault="003F6984" w:rsidP="006C04EF">
      <w:r>
        <w:t>Voor het versturen van berichten naar diverse doelgroepen zijn de volgende e-maillijsten aangemaakt:</w:t>
      </w:r>
    </w:p>
    <w:p w:rsidR="003F6984" w:rsidRDefault="003F6984" w:rsidP="003F6984">
      <w:pPr>
        <w:pStyle w:val="ListParagraph"/>
        <w:numPr>
          <w:ilvl w:val="0"/>
          <w:numId w:val="10"/>
        </w:numPr>
      </w:pPr>
      <w:r>
        <w:t xml:space="preserve">Weekinfo – in principe alle leden, al kunnen deze zich afmelden. Daarnaast kunnen ook niet-leden zich aanmelden voor de nieuwsbrieven en andere gemeentelijke berichten. Van iedere deelnemer wordt vastgelegd: naam, e-mailadres, gemeentelid (ja/nee), </w:t>
      </w:r>
      <w:proofErr w:type="spellStart"/>
      <w:r>
        <w:t>kringlid</w:t>
      </w:r>
      <w:proofErr w:type="spellEnd"/>
      <w:r>
        <w:t xml:space="preserve"> (ja/nee). Die laatste twee gegevens kunnen gebruikt worden om bepaalde berichten alleen naar gemeenteleden of kringleden te sturen.</w:t>
      </w:r>
    </w:p>
    <w:p w:rsidR="003F6984" w:rsidRDefault="003F6984" w:rsidP="003F6984">
      <w:pPr>
        <w:pStyle w:val="ListParagraph"/>
        <w:numPr>
          <w:ilvl w:val="0"/>
          <w:numId w:val="10"/>
        </w:numPr>
      </w:pPr>
      <w:r>
        <w:t>Kringinfo – de kringleiders en hun coaches binnen de gemeente. Van ieder wordt naam en e-mailadres geregistreerd.</w:t>
      </w:r>
    </w:p>
    <w:p w:rsidR="003F6984" w:rsidRDefault="003F6984" w:rsidP="003F6984">
      <w:pPr>
        <w:pStyle w:val="ListParagraph"/>
        <w:numPr>
          <w:ilvl w:val="0"/>
          <w:numId w:val="10"/>
        </w:numPr>
      </w:pPr>
      <w:r>
        <w:t>Haak-Inn – voor een ieder die op de hoogte wil blijven van de Haak-Inn berichten. Van ieder wordt naam en e-mailadres geregistreerd.</w:t>
      </w:r>
    </w:p>
    <w:p w:rsidR="003F6984" w:rsidRDefault="003F6984" w:rsidP="003F6984">
      <w:pPr>
        <w:pStyle w:val="ListParagraph"/>
        <w:numPr>
          <w:ilvl w:val="0"/>
          <w:numId w:val="10"/>
        </w:numPr>
      </w:pPr>
      <w:r>
        <w:t>Afdelingen – voor de oudsten, de afdelingshoofden en het secretariaat.</w:t>
      </w:r>
      <w:r w:rsidR="00AB538E">
        <w:t xml:space="preserve"> Van ieder wordt voornaam, achternaam en e-mailadres geregistreerd.</w:t>
      </w:r>
    </w:p>
    <w:p w:rsidR="00170D35" w:rsidRPr="00C96064" w:rsidRDefault="00AB538E" w:rsidP="00170D35">
      <w:r>
        <w:t>Voor elke lijst geldt dat iedere deelnemer zichzelf kan afmelden.</w:t>
      </w:r>
    </w:p>
    <w:sectPr w:rsidR="00170D35" w:rsidRPr="00C9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A37"/>
    <w:multiLevelType w:val="hybridMultilevel"/>
    <w:tmpl w:val="D01A1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03EE9"/>
    <w:multiLevelType w:val="hybridMultilevel"/>
    <w:tmpl w:val="7BC00A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36EAE"/>
    <w:multiLevelType w:val="hybridMultilevel"/>
    <w:tmpl w:val="9AFC3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A1D95"/>
    <w:multiLevelType w:val="hybridMultilevel"/>
    <w:tmpl w:val="290C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83017"/>
    <w:multiLevelType w:val="hybridMultilevel"/>
    <w:tmpl w:val="619C11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206AA"/>
    <w:multiLevelType w:val="hybridMultilevel"/>
    <w:tmpl w:val="A642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0477F"/>
    <w:multiLevelType w:val="hybridMultilevel"/>
    <w:tmpl w:val="44DC0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347BA"/>
    <w:multiLevelType w:val="hybridMultilevel"/>
    <w:tmpl w:val="C7385F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C02DE"/>
    <w:multiLevelType w:val="hybridMultilevel"/>
    <w:tmpl w:val="3B4A14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B774E"/>
    <w:multiLevelType w:val="hybridMultilevel"/>
    <w:tmpl w:val="96C6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11376"/>
    <w:multiLevelType w:val="hybridMultilevel"/>
    <w:tmpl w:val="79EA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C6"/>
    <w:rsid w:val="00001316"/>
    <w:rsid w:val="0001265F"/>
    <w:rsid w:val="00013453"/>
    <w:rsid w:val="00020543"/>
    <w:rsid w:val="000275EF"/>
    <w:rsid w:val="00030E4F"/>
    <w:rsid w:val="00053166"/>
    <w:rsid w:val="000C23D6"/>
    <w:rsid w:val="000F428A"/>
    <w:rsid w:val="000F7DE4"/>
    <w:rsid w:val="00144A8A"/>
    <w:rsid w:val="00164A67"/>
    <w:rsid w:val="00170D35"/>
    <w:rsid w:val="001802A6"/>
    <w:rsid w:val="001A4351"/>
    <w:rsid w:val="001B44DE"/>
    <w:rsid w:val="001C6122"/>
    <w:rsid w:val="001D7717"/>
    <w:rsid w:val="001F5EC4"/>
    <w:rsid w:val="00200725"/>
    <w:rsid w:val="00236D8D"/>
    <w:rsid w:val="0026081C"/>
    <w:rsid w:val="00273CAC"/>
    <w:rsid w:val="002A308A"/>
    <w:rsid w:val="002B2E0C"/>
    <w:rsid w:val="002E27B5"/>
    <w:rsid w:val="00317CF9"/>
    <w:rsid w:val="00335074"/>
    <w:rsid w:val="00357233"/>
    <w:rsid w:val="00357BEE"/>
    <w:rsid w:val="003B5271"/>
    <w:rsid w:val="003D5046"/>
    <w:rsid w:val="003F2701"/>
    <w:rsid w:val="003F3A27"/>
    <w:rsid w:val="003F6984"/>
    <w:rsid w:val="00421642"/>
    <w:rsid w:val="00424E77"/>
    <w:rsid w:val="004262B9"/>
    <w:rsid w:val="00426A8F"/>
    <w:rsid w:val="00445C43"/>
    <w:rsid w:val="004544EF"/>
    <w:rsid w:val="00484477"/>
    <w:rsid w:val="004B51B0"/>
    <w:rsid w:val="00506865"/>
    <w:rsid w:val="00526325"/>
    <w:rsid w:val="0054452A"/>
    <w:rsid w:val="0055465C"/>
    <w:rsid w:val="0055555B"/>
    <w:rsid w:val="0058728C"/>
    <w:rsid w:val="00596CB9"/>
    <w:rsid w:val="005A5120"/>
    <w:rsid w:val="005C7055"/>
    <w:rsid w:val="005F4573"/>
    <w:rsid w:val="006060FC"/>
    <w:rsid w:val="0060697B"/>
    <w:rsid w:val="00680643"/>
    <w:rsid w:val="006A0C30"/>
    <w:rsid w:val="006B6A8E"/>
    <w:rsid w:val="006C04EF"/>
    <w:rsid w:val="006C5B0C"/>
    <w:rsid w:val="006C5D57"/>
    <w:rsid w:val="00761A4A"/>
    <w:rsid w:val="00786DF3"/>
    <w:rsid w:val="007A628D"/>
    <w:rsid w:val="007B79D3"/>
    <w:rsid w:val="00800E64"/>
    <w:rsid w:val="00801A6C"/>
    <w:rsid w:val="00836E1C"/>
    <w:rsid w:val="00841BB4"/>
    <w:rsid w:val="00854812"/>
    <w:rsid w:val="00863BD6"/>
    <w:rsid w:val="0087068F"/>
    <w:rsid w:val="00872EE4"/>
    <w:rsid w:val="00875DBE"/>
    <w:rsid w:val="008D70A6"/>
    <w:rsid w:val="0093721E"/>
    <w:rsid w:val="0094769A"/>
    <w:rsid w:val="00955247"/>
    <w:rsid w:val="00974078"/>
    <w:rsid w:val="00982314"/>
    <w:rsid w:val="00991585"/>
    <w:rsid w:val="009B6322"/>
    <w:rsid w:val="009D2A9E"/>
    <w:rsid w:val="009D3B02"/>
    <w:rsid w:val="00A470AF"/>
    <w:rsid w:val="00A518A0"/>
    <w:rsid w:val="00A613C6"/>
    <w:rsid w:val="00A81446"/>
    <w:rsid w:val="00AB4C28"/>
    <w:rsid w:val="00AB538E"/>
    <w:rsid w:val="00B1695A"/>
    <w:rsid w:val="00B174BE"/>
    <w:rsid w:val="00B602F4"/>
    <w:rsid w:val="00B638CE"/>
    <w:rsid w:val="00B64C1A"/>
    <w:rsid w:val="00B74759"/>
    <w:rsid w:val="00BA35F5"/>
    <w:rsid w:val="00BA6B52"/>
    <w:rsid w:val="00BE6029"/>
    <w:rsid w:val="00C37A66"/>
    <w:rsid w:val="00C438AE"/>
    <w:rsid w:val="00C80877"/>
    <w:rsid w:val="00C87097"/>
    <w:rsid w:val="00C96064"/>
    <w:rsid w:val="00CA0827"/>
    <w:rsid w:val="00CF61FB"/>
    <w:rsid w:val="00D0526E"/>
    <w:rsid w:val="00D1107E"/>
    <w:rsid w:val="00D40872"/>
    <w:rsid w:val="00D624AF"/>
    <w:rsid w:val="00DC7D40"/>
    <w:rsid w:val="00E2240D"/>
    <w:rsid w:val="00E6098D"/>
    <w:rsid w:val="00EC32A1"/>
    <w:rsid w:val="00F228D0"/>
    <w:rsid w:val="00F230CA"/>
    <w:rsid w:val="00F55DB7"/>
    <w:rsid w:val="00F76AF3"/>
    <w:rsid w:val="00FD20F3"/>
    <w:rsid w:val="00F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4BEC9F"/>
  <w15:chartTrackingRefBased/>
  <w15:docId w15:val="{58D9FCAE-E035-4A06-BF04-8634316B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6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46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13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613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13C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613C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546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46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357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ristengemeent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ristengemeente.churchbook.nl" TargetMode="External"/><Relationship Id="rId5" Type="http://schemas.openxmlformats.org/officeDocument/2006/relationships/hyperlink" Target="mailto:communicatie@christengemeente.nl?subject=AVG%20-%20Verklaring%20gegevensgebrui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Bouwhuis</dc:creator>
  <cp:keywords/>
  <dc:description/>
  <cp:lastModifiedBy>Hartman, Marjo</cp:lastModifiedBy>
  <cp:revision>3</cp:revision>
  <cp:lastPrinted>2018-05-24T16:25:00Z</cp:lastPrinted>
  <dcterms:created xsi:type="dcterms:W3CDTF">2020-09-24T14:45:00Z</dcterms:created>
  <dcterms:modified xsi:type="dcterms:W3CDTF">2020-09-24T14:45:00Z</dcterms:modified>
</cp:coreProperties>
</file>